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B0" w:rsidRDefault="00D55AB0" w:rsidP="00B13589">
      <w:pPr>
        <w:adjustRightInd/>
        <w:spacing w:line="294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様式５－２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平成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月　　日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E43E72">
        <w:rPr>
          <w:rFonts w:hint="eastAsia"/>
        </w:rPr>
        <w:t>ふくしまＩＣＴ利活用推進協議会</w:t>
      </w:r>
      <w:r>
        <w:rPr>
          <w:rFonts w:hint="eastAsia"/>
        </w:rPr>
        <w:t>長　様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団体名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代表者　　　　　　　　　　　　　　　印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資金援助事業実施報告書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資金援助事業実施報告書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下記のとおり資金援助事業を実施したので、報告いたします。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7134"/>
      </w:tblGrid>
      <w:tr w:rsidR="00D55AB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調査研究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テーマ　</w:t>
            </w:r>
          </w:p>
        </w:tc>
        <w:tc>
          <w:tcPr>
            <w:tcW w:w="71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15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調査研究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内容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15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調査研究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組織の名称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、構成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15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　調査研究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組織の開催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状況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5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　調査研究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期間　　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　決算報告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別紙　　　　　　　　　　　　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56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　添付資料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調査研究報告書　２部　　　　　　　　　　　　　　　　　　　　</w:t>
            </w:r>
          </w:p>
        </w:tc>
      </w:tr>
    </w:tbl>
    <w:p w:rsidR="00D9182C" w:rsidRDefault="00D9182C">
      <w:pPr>
        <w:adjustRightInd/>
        <w:spacing w:line="294" w:lineRule="exact"/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別紙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2"/>
          <w:w w:val="200"/>
        </w:rPr>
        <w:t>［決算報告書］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事業名　　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収入の部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2453"/>
        <w:gridCol w:w="3790"/>
      </w:tblGrid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項　　　　目　　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金　　　　額　　</w:t>
            </w:r>
          </w:p>
        </w:tc>
        <w:tc>
          <w:tcPr>
            <w:tcW w:w="37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備　　　　　　　　　　考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合　　　　計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55AB0" w:rsidRDefault="00D55AB0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支出の部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2453"/>
        <w:gridCol w:w="3790"/>
      </w:tblGrid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項　　　　目　　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金　　　　額　　</w:t>
            </w:r>
          </w:p>
        </w:tc>
        <w:tc>
          <w:tcPr>
            <w:tcW w:w="37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備　　　　　　　　　　考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55AB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合　　　　計　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55AB0" w:rsidRDefault="00D55AB0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D55AB0" w:rsidRDefault="00D55AB0">
      <w:pPr>
        <w:suppressAutoHyphens w:val="0"/>
        <w:wordWrap/>
        <w:textAlignment w:val="auto"/>
        <w:rPr>
          <w:rFonts w:hAnsi="Times New Roman" w:cs="Times New Roman"/>
          <w:spacing w:val="2"/>
        </w:rPr>
      </w:pPr>
    </w:p>
    <w:sectPr w:rsidR="00D55AB0" w:rsidSect="00D9182C">
      <w:type w:val="continuous"/>
      <w:pgSz w:w="11906" w:h="16838"/>
      <w:pgMar w:top="1134" w:right="1457" w:bottom="1134" w:left="1531" w:header="720" w:footer="720" w:gutter="0"/>
      <w:pgNumType w:start="1"/>
      <w:cols w:space="720"/>
      <w:noEndnote/>
      <w:docGrid w:type="linesAndChars" w:linePitch="2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1B" w:rsidRDefault="0032611B">
      <w:r>
        <w:separator/>
      </w:r>
    </w:p>
  </w:endnote>
  <w:endnote w:type="continuationSeparator" w:id="0">
    <w:p w:rsidR="0032611B" w:rsidRDefault="003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1B" w:rsidRDefault="003261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11B" w:rsidRDefault="0032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8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C"/>
    <w:rsid w:val="00097FD2"/>
    <w:rsid w:val="00247D2F"/>
    <w:rsid w:val="002C293E"/>
    <w:rsid w:val="0032611B"/>
    <w:rsid w:val="0074112E"/>
    <w:rsid w:val="00844729"/>
    <w:rsid w:val="009827B8"/>
    <w:rsid w:val="00A04AC1"/>
    <w:rsid w:val="00A6697A"/>
    <w:rsid w:val="00B13589"/>
    <w:rsid w:val="00C04D40"/>
    <w:rsid w:val="00CD696E"/>
    <w:rsid w:val="00D55AB0"/>
    <w:rsid w:val="00D9182C"/>
    <w:rsid w:val="00E43E72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589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８/９"/>
    <w:rsid w:val="00B13589"/>
    <w:pPr>
      <w:widowControl w:val="0"/>
      <w:wordWrap w:val="0"/>
      <w:autoSpaceDE w:val="0"/>
      <w:autoSpaceDN w:val="0"/>
      <w:adjustRightInd w:val="0"/>
      <w:spacing w:line="292" w:lineRule="atLeast"/>
      <w:jc w:val="both"/>
      <w:textAlignment w:val="baseline"/>
    </w:pPr>
    <w:rPr>
      <w:rFonts w:ascii="ＭＳ 明朝" w:hAnsi="Century"/>
      <w:spacing w:val="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276B-E951-4FC2-A461-594C63B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支援事業各様式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支援事業各様式</dc:title>
  <dc:creator>鈴木 佳代子</dc:creator>
  <cp:lastModifiedBy>長田 総一郎</cp:lastModifiedBy>
  <cp:revision>2</cp:revision>
  <cp:lastPrinted>2016-01-12T08:13:00Z</cp:lastPrinted>
  <dcterms:created xsi:type="dcterms:W3CDTF">2016-04-14T02:26:00Z</dcterms:created>
  <dcterms:modified xsi:type="dcterms:W3CDTF">2016-04-14T02:26:00Z</dcterms:modified>
</cp:coreProperties>
</file>